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76" w:rsidRDefault="00DE0BB0" w:rsidP="00C22876">
      <w:r>
        <w:t xml:space="preserve">Правила </w:t>
      </w:r>
      <w:bookmarkStart w:id="0" w:name="_GoBack"/>
      <w:bookmarkEnd w:id="0"/>
      <w:r w:rsidR="00C22876">
        <w:t>возврата билетов:</w:t>
      </w:r>
    </w:p>
    <w:p w:rsidR="00C22876" w:rsidRDefault="00C22876" w:rsidP="00C22876"/>
    <w:p w:rsidR="00C22876" w:rsidRDefault="00C22876" w:rsidP="00C22876">
      <w:r>
        <w:t>Возврат билета на мероприятие осуществляется в той кассе, где был куплен данный билет.</w:t>
      </w:r>
    </w:p>
    <w:p w:rsidR="00C22876" w:rsidRDefault="00C22876" w:rsidP="00C22876"/>
    <w:p w:rsidR="00C22876" w:rsidRDefault="00C22876" w:rsidP="00C22876">
      <w:r>
        <w:t xml:space="preserve">Если билет был приобретен на нашем сайте или в </w:t>
      </w:r>
      <w:proofErr w:type="spellStart"/>
      <w:r>
        <w:t>Яндекс.Афише</w:t>
      </w:r>
      <w:proofErr w:type="spellEnd"/>
      <w:r>
        <w:t xml:space="preserve"> оформить возврат можно тут: https://yandex.ru/support/afisha/theatre-return.html или позвонив по телефону контактного центра </w:t>
      </w:r>
      <w:proofErr w:type="spellStart"/>
      <w:r>
        <w:t>Яндекс.Афиши</w:t>
      </w:r>
      <w:proofErr w:type="spellEnd"/>
      <w:r>
        <w:t xml:space="preserve"> – 8</w:t>
      </w:r>
      <w:r>
        <w:t xml:space="preserve"> (</w:t>
      </w:r>
      <w:r>
        <w:t>800</w:t>
      </w:r>
      <w:r>
        <w:t xml:space="preserve">) </w:t>
      </w:r>
      <w:r>
        <w:t>600</w:t>
      </w:r>
      <w:r>
        <w:t>-</w:t>
      </w:r>
      <w:r>
        <w:t>90</w:t>
      </w:r>
      <w:r>
        <w:t>-</w:t>
      </w:r>
      <w:r>
        <w:t>90</w:t>
      </w:r>
    </w:p>
    <w:p w:rsidR="00C22876" w:rsidRDefault="00C22876" w:rsidP="00C22876">
      <w:r>
        <w:t>Если билет был приобретен в кассе Белого зала, возврат билетов осуществляется в часы работы кассы.</w:t>
      </w:r>
    </w:p>
    <w:p w:rsidR="00C22876" w:rsidRDefault="00C22876" w:rsidP="00C22876">
      <w:r>
        <w:t>Для возврата необходимо:</w:t>
      </w:r>
    </w:p>
    <w:p w:rsidR="00C22876" w:rsidRDefault="00C22876" w:rsidP="00C22876">
      <w:r>
        <w:t>- паспорт</w:t>
      </w:r>
    </w:p>
    <w:p w:rsidR="00C22876" w:rsidRDefault="00C22876" w:rsidP="00C22876">
      <w:r>
        <w:t>- б</w:t>
      </w:r>
      <w:r>
        <w:t>илет</w:t>
      </w:r>
    </w:p>
    <w:p w:rsidR="00C22876" w:rsidRDefault="00C22876" w:rsidP="00C22876">
      <w:r>
        <w:t>- чек (при наличии)</w:t>
      </w:r>
    </w:p>
    <w:p w:rsidR="00C22876" w:rsidRDefault="00C22876" w:rsidP="00C22876">
      <w:r>
        <w:t xml:space="preserve">- полные банковские реквизиты (ФИО, номер счета, банк получателя, БИК, </w:t>
      </w:r>
      <w:proofErr w:type="spellStart"/>
      <w:r>
        <w:t>корр.счет</w:t>
      </w:r>
      <w:proofErr w:type="spellEnd"/>
      <w:r>
        <w:t>, ИНН, КПП).</w:t>
      </w:r>
    </w:p>
    <w:p w:rsidR="00C22876" w:rsidRDefault="00C22876" w:rsidP="00C22876">
      <w:r>
        <w:t>- заявление (заполняется на месте)</w:t>
      </w:r>
    </w:p>
    <w:p w:rsidR="00C22876" w:rsidRDefault="00C22876" w:rsidP="00C22876">
      <w:r>
        <w:t xml:space="preserve">Возврат билетов за 3 дня до мероприятия не осуществляется, за исключением документально подтвержденных обстоятельств, </w:t>
      </w:r>
      <w:r>
        <w:t>связанных с болезнью посетителя.</w:t>
      </w:r>
    </w:p>
    <w:p w:rsidR="00C22876" w:rsidRDefault="00C22876" w:rsidP="00C22876">
      <w:r>
        <w:t>Деньги за билеты, приобретенные по льготе и скидке, а также за абонементы</w:t>
      </w:r>
      <w:r>
        <w:t>,</w:t>
      </w:r>
      <w:r>
        <w:t xml:space="preserve"> не возвращаются.</w:t>
      </w:r>
    </w:p>
    <w:p w:rsidR="00C22876" w:rsidRDefault="00C22876" w:rsidP="00C22876"/>
    <w:p w:rsidR="00332AF7" w:rsidRDefault="00332AF7"/>
    <w:sectPr w:rsidR="0033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FC"/>
    <w:rsid w:val="003044FC"/>
    <w:rsid w:val="00332AF7"/>
    <w:rsid w:val="00C22876"/>
    <w:rsid w:val="00D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FC74E-E14B-4B70-8BA7-936198D4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Barabanova</dc:creator>
  <cp:keywords/>
  <dc:description/>
  <cp:lastModifiedBy>Tatiana Barabanova</cp:lastModifiedBy>
  <cp:revision>3</cp:revision>
  <dcterms:created xsi:type="dcterms:W3CDTF">2020-11-05T07:04:00Z</dcterms:created>
  <dcterms:modified xsi:type="dcterms:W3CDTF">2020-11-05T07:06:00Z</dcterms:modified>
</cp:coreProperties>
</file>